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020"/>
        <w:gridCol w:w="1170"/>
      </w:tblGrid>
      <w:tr w:rsidR="000413BD" w:rsidRPr="006D0FC8" w:rsidTr="000413BD">
        <w:trPr>
          <w:trHeight w:val="395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0B4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020" w:type="dxa"/>
          </w:tcPr>
          <w:p w:rsidR="000413BD" w:rsidRPr="006D0FC8" w:rsidRDefault="000413BD" w:rsidP="000B4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0B4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0B4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0" w:type="dxa"/>
          </w:tcPr>
          <w:p w:rsidR="000413BD" w:rsidRDefault="000413BD" w:rsidP="006D0FC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GENERAL SET FOR ORTHOPEDIC SURGERY</w:t>
            </w: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ab/>
            </w:r>
          </w:p>
          <w:p w:rsidR="000413BD" w:rsidRPr="006D0FC8" w:rsidRDefault="000413BD" w:rsidP="006D0FC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0B4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CRILE-WOOD NEEDLE HOLDER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MAYO-HEGAR NEEDLE HOLDER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e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ULRICH COTTON SWAB FCP STR 25CM8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SCALPEL HANDLE NO. 4L CUR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LANE TISSUE FCP ( 1X2 TH )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LANE TISSUE FCP ( 1X2 TH )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MAYO SCISSOR STR 17CM/6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METZENBAUM SCISSOR STR BL/BL 18CM//7"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CRILE A/FCP STR 14CM/51/2"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BRAND TENDON SEIZING FCP STR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OSCHSNER-KOCHER A/FCP STR (1X2 TH) 16CM/6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ALLIS TISSUE FCP 5X6 TH 19CM / 7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VOLKMANN RETRACTOR  SHARP 21.5CM / 8 1/2" (2 PRONG)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1 PRONG BLUNT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2 PRONG BLUNT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TRACEHAL RETRACTOR 3 PRONG BLUNT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4 PRONG BLUNT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TRACHEAL  RETRACTOR 1 PRONG SHARP 16CM/6 1/4" LARGE CVD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2 PRONG SHARP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3 PRONG SHARP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TRACHEAL RETRACTOR 4 PRONG SHARP 16CM/6 1/4" LARGE CVD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LANES BONE HOLDING FCP WITH OUT RATCHET 33CM / 13"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LANGENBECK RETRACTOR 21.5CM/8 1/2" (22X6MM)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LANGENBECK RETRACTOR 21.5CM/8 1/2" (44X13MM)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LANGENBECK RETRACTOR 21.5CM/8 1/2" (64X25MM)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MCDONALD BONE ELEVATOR 19CM / 7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DESCHAMPS NEEDLE (BLUNT) LEFT 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BUNNELL TENDON STRIPPER 40MM  23CM / 9" FLEXIBLE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HOHMANN BONE LEVER  17MM 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HOHMANN BONE LEVER    8MM 22CM / 8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LANGE-HOHMANN MODIF BONE LEVER 33MM 29CM / 11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HOHMANN BONE LEVER  43MM 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HEY GROOVES BONE HOLDING FCP 30CM / 12"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HEY GROOVES BONE HOLDING FCP 25CM / 10"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HEY GROOVES BONE HOLDING FCP 20CM /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13.5CM / 5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20CM /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13.5CM / 5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37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BONE HOLDING FCP 14.5CM / 5 3/4"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VERBURGGE BONE HOLDING FCP 17.5CM / 7"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20CM /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SELF CENTRING BONE HOLDING FCP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VOLKMANN BONE CURETTES 17CM /6 3/4" OVAL/OVAL  D/E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BOHLER BONE RONGEUR STR  15CM / 6" 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STILLE-LUER BONE RONGEUR STR  22CM / 8 3/4" 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LISTON-KEY(HORSLEY) BONE CUTTING FCP 27CM / 10 1/2"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PUTTI BONE FILES 27CM / 10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COCK SCREW EXTRACTOR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SELF RETAINING RETRACTOR SMALL CHARLEY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SELF RETAINING RETRACTOR MEDIUM CHARLEY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SELF RETAINING RETRACTOR LARGE CHARLEY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6D0FC8">
              <w:rPr>
                <w:rFonts w:eastAsia="Times New Roman" w:cstheme="minorHAnsi"/>
                <w:sz w:val="18"/>
                <w:szCs w:val="18"/>
                <w:lang w:val="fr-CA"/>
              </w:rPr>
              <w:t>GUILLAUME BONE GOUGE 4MM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6D0FC8">
              <w:rPr>
                <w:rFonts w:eastAsia="Times New Roman" w:cstheme="minorHAnsi"/>
                <w:sz w:val="18"/>
                <w:szCs w:val="18"/>
                <w:lang w:val="fr-CA"/>
              </w:rPr>
              <w:t>GUILLAUME BONE GOUGE 6MM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6D0FC8">
              <w:rPr>
                <w:rFonts w:eastAsia="Times New Roman" w:cstheme="minorHAnsi"/>
                <w:sz w:val="18"/>
                <w:szCs w:val="18"/>
                <w:lang w:val="fr-CA"/>
              </w:rPr>
              <w:t>GUILLAUME BONE GOUGE 8MM 24CM / 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LEXER GOUGE TUFFNEL HANDLE CVD 5MM 25CM / 10"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LEXER GOUGE TUFFNEL HANDLE CVD 10MM 25CM / 10"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LEXER GOUGE TUFFNEL HANDLE CVD 15MM 25CM / 10"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BOHLER BONE RONGEUR STR  15CM / 6" 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BEYER BONE RONGEUR 18CM / 7"  D/A CUR 4MM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RUSKIN BONE RONGEUR STR 23CM / 9" 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STILLE BONE OSTEOTOME  10MM  STR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STILLE BONE OSTEOTOME 20MM STR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STILLE BONE OSTEOTOME 10MM  CVD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STILLE BONE OSTEOTOME  20MM  CVD 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BONE MALLET  450G  26.5CM  / 10 1/2"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BONE MALLET  900G  26.5CM  / 10 1/2"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DAVIS STERILIZING FCP 16CM/6 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LAMBOTTE PERIOSTEAL RASPATORY 5MM  21CM / 8 1/4"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SCHNELDER PERIOSTEAL RASPATORY13MM  17.5CM / 7"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SCHNELDER-SAUERBRUCH PERIOSTEAL RASPATORY 13MM 19CM / 7 1/2"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ALEXANDER PERIOSTEAL RASPATORY 20CM / 8"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CUSHING NERVE HOOK FIG. 1  19CM/7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PUTTI BONE FILES 27CM / 10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GIGLI WIRE SAW 40CM / 16"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47CM / 18 1/2"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LOWMAN BONE HOLDING CLAMP 20CM / 8"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BRISTOW BONE LEVER 23CM/9"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CHARNLEY RETRACTOR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T-Handle with Quick Coupling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ENGEL PLASTER SAW 14CM/5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E05A1" w:rsidRPr="006D0FC8" w:rsidRDefault="00DE05A1">
      <w:pPr>
        <w:rPr>
          <w:rFonts w:cstheme="minorHAnsi"/>
          <w:sz w:val="18"/>
          <w:szCs w:val="18"/>
        </w:rPr>
      </w:pPr>
    </w:p>
    <w:p w:rsidR="00DE05A1" w:rsidRPr="006D0FC8" w:rsidRDefault="00DE05A1">
      <w:pPr>
        <w:rPr>
          <w:rFonts w:cstheme="minorHAnsi"/>
          <w:sz w:val="18"/>
          <w:szCs w:val="18"/>
        </w:rPr>
      </w:pPr>
    </w:p>
    <w:p w:rsidR="0033140B" w:rsidRDefault="0033140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570"/>
        <w:gridCol w:w="162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6570" w:type="dxa"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BASIC INSTRUMENTS SET (LARGE FRAGMENT)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CONSIST OF: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SLEEVE FOR 6.5MM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INSERT DRILL SLEEVE 4.5/3.2MM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SLEEVE FOR 4.5MM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POINTED DRILL GUIDE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DEPTH GAUGE FOR LARGE SCREWS 4.5-6.5MM, 110MM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SHARP HOOK 15CM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SLEEVE FOR TENSION DEVICE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GUIDE 40MM NEUTRAL / ECCENT 16.5CM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COMPRESSION DEVICE 8MM SCREW TYPE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ARTICULATED TENSION DEVICE WITH INDICATOR 20MM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SOCKET WRENCH WIDTH ACROSS FLATS 11MM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COMBINATION WRENCH WIDTH ACROSS FLATS 11MM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NEUTRAL &amp; LOAD DRILL GUIDE 4.5MM, DRILL 3.2MM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COUNTERSINK FOR LARGE SCREWS i4.5MM TIP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STERILIZING CONTAINER PERFORATED 400X200X90MM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E05A1" w:rsidRPr="006D0FC8" w:rsidRDefault="00DE05A1">
      <w:pPr>
        <w:rPr>
          <w:rFonts w:cstheme="minorHAnsi"/>
          <w:sz w:val="18"/>
          <w:szCs w:val="18"/>
        </w:rPr>
      </w:pPr>
    </w:p>
    <w:p w:rsidR="00DE05A1" w:rsidRPr="006D0FC8" w:rsidRDefault="00DE05A1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020"/>
        <w:gridCol w:w="117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020" w:type="dxa"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ORTHOPEDIC SMALL FRAGMENT SET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CONSIST OF: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TRIPLE DRILL GUIDE &amp; DRILL SLEEVE i2.0MM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SLEEVE &amp; DRILL GUIDE i3.5MM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INSERT DRILL SLEEVE 3.5/2.5MM FOR 2.5MM DRILL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NEUTRAL &amp; LOAD DRILL GUIDE 3.5MM, FOR 3.5MM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SHARP HOOK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Bender, left Length 190mm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Bender, right Length 190mm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large Length 212mm Width 12mm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small Length 121mm Width 12mm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large Length 118mm Width 10mm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small Length 92mm Width 10mm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SELF CENTRING BONE HOLDING FCP 15CM / 6"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HOLDING FCP 13.5CM / 5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BONE HOLDING FCP 14.5CM / 5 3/4"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MINI-HOHMANN BONE LEVER  6MM 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MINI-HOHMANN BONE LEVER  8MM 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BONE LEVER 15MM  12.5CM / 5"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PERIOSTEAL RASPATORY TUFFNEL HANDLE  CVD 6MM 18.5CM / 7 1/4" 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STERILIZING CONTAINER PERFORATED 325X275X50MM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E05A1" w:rsidRPr="006D0FC8" w:rsidRDefault="00DE05A1">
      <w:pPr>
        <w:rPr>
          <w:rFonts w:cstheme="minorHAnsi"/>
          <w:sz w:val="18"/>
          <w:szCs w:val="18"/>
        </w:rPr>
      </w:pPr>
      <w:r w:rsidRPr="006D0FC8">
        <w:rPr>
          <w:rFonts w:cstheme="minorHAnsi"/>
          <w:sz w:val="18"/>
          <w:szCs w:val="18"/>
        </w:rPr>
        <w:br w:type="page"/>
      </w:r>
    </w:p>
    <w:tbl>
      <w:tblPr>
        <w:tblW w:w="856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210"/>
        <w:gridCol w:w="162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621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AUSTIN MOORE HIP PROSTHESIS INSTRUMENT SET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CONSIST OF: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MOORE GALL STONE SCOOP 28CM / 11"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CHARNLEY FEMORAL RASP FOR NARROW STEM 27CM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MOORE OSTEOTOME RECTANGULAR 13.5MM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MOORE FEMORAL HEAD EXTRACTOR WITH "T" HANDLES FOR EXTRACTING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THE FEMORAL HEAD FROM ACETABULM 20.5CM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TOME BAR FOR RASPS - LOCAL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MURPHY SKID RETRACTOR FOR DISLOCATING FEMORAL HEAD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BONE IMPACTOR RETTANGULAR 10 X 20MM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CASTROVIEJO CALIPER 20MM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STERILIZING CONTAINER PERFORATED 400X200X90MM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CE0EF3" w:rsidRPr="006D0FC8" w:rsidRDefault="00CE0EF3">
      <w:pPr>
        <w:rPr>
          <w:rFonts w:cstheme="minorHAnsi"/>
          <w:sz w:val="18"/>
          <w:szCs w:val="18"/>
        </w:rPr>
      </w:pPr>
    </w:p>
    <w:tbl>
      <w:tblPr>
        <w:tblW w:w="91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90"/>
        <w:gridCol w:w="117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9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WIRE INSTRUMENT SET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CONSIST OF: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 15CM / 6"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2MM 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18CM / 7" 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22CM/8 3/4" D/A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DEMEL BONE WIRE GUIDE FIG. 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DEMEL BONE WIRE GUIDE FIG. 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LOUTE BONE WIRE TIGHTENER 21CM / 8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T-Handle with Quick Coupling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WIRE SEIZING FCP 18CM / 7"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BONE WIRE 0.8MM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BONE WIRE 1.0MM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BONE WIRE 1.2MM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KIRSCHNER BORING WIRE 150MM, 0.8MM DIM 150MM,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KIRSCHNER BORING WIRE 150MM, 1.0MM DIM 150MM,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KIRSCHNER BORING WIRE 150MM, 1.2MM DIM 150MM,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KIRSCHNER BORING WIRE 150MM, 1.6MM DIM 150MM,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KIRSCHNER BORING WIRE 150MM, 2.0MM DIM 150MM, 15CM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STERILIZING CONTAINER PERFORATED 400X200X90MM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BD549F" w:rsidRPr="006D0FC8" w:rsidRDefault="00BD549F" w:rsidP="00C8374C">
      <w:pPr>
        <w:spacing w:after="0"/>
        <w:rPr>
          <w:rFonts w:cstheme="minorHAnsi"/>
          <w:b/>
          <w:sz w:val="18"/>
          <w:szCs w:val="18"/>
        </w:rPr>
      </w:pPr>
    </w:p>
    <w:tbl>
      <w:tblPr>
        <w:tblW w:w="87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88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cstheme="minorHAnsi"/>
                <w:sz w:val="18"/>
                <w:szCs w:val="18"/>
              </w:rPr>
              <w:br w:type="page"/>
            </w: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AMPUTATION SET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GIGLI HOOK HANDLE 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GIGLI WIRE SAW 30CM / 12"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HIBBS BONE OSTEOTOME STR  6MM 24CM / 9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HIBBS BONE OSTEOTOME STR  13MM 24CM / 9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HIBBS BONE OSTEOTOME STR  19MM 24CM / 9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HIBBS BONE OSTEOTOME STR  25MM 24CM / 9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HIBBS BONE OSTEOTOME STR  32MM 24CM / 9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PUTTI BONE FILES 27CM / 10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LISTON BONE CUTTING FCP STR 19CM / 7 1/2"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SATTERLEE AMPUTATION SAW 31CM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CHARRIERE AMPUTATION SAW BLADE 15MM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CE0EF3" w:rsidRPr="006D0FC8" w:rsidRDefault="00CE0EF3">
      <w:pPr>
        <w:rPr>
          <w:rFonts w:cstheme="minorHAnsi"/>
          <w:sz w:val="18"/>
          <w:szCs w:val="18"/>
        </w:rPr>
      </w:pPr>
    </w:p>
    <w:p w:rsidR="00CE0EF3" w:rsidRPr="006D0FC8" w:rsidRDefault="00CE0EF3">
      <w:pPr>
        <w:rPr>
          <w:rFonts w:cstheme="minorHAnsi"/>
          <w:sz w:val="18"/>
          <w:szCs w:val="18"/>
        </w:rPr>
      </w:pPr>
    </w:p>
    <w:tbl>
      <w:tblPr>
        <w:tblW w:w="85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930"/>
        <w:gridCol w:w="88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93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PELVIC BASIC SURGERY SET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Universal Hexagonal Wrench Length346.5mm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Extended Hexagonal Wrench Length294mm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φ3.2mm Length 225mm Thread Length 63mm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φ2.5mm Length 234mm Thread Length 60mm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Soft Drill, φ2.5mm Length 245mm Thread Length 60mm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Periosteal Elevator,large Length 300mm Width 21mm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Periosteal Elevator,small Length 300mm Width 15mm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 Wrench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for Cancellous Bone Screw Ø6.5mm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Curved Reconstruction Plate Template Length 240mm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Straight Reconstruction Plate Template Length 214mm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Reset Clamp Sleeve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Periosteal Elevator Length310mm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Pelvis single hook Length260mm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Pelvis T-Handle Sharp hook length213mm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Support Tip Length300mm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Forceps(Large, straight)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Forceps(Large, straight)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Forceps,with 3 Ball Tips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Small Farabeuf Forceps(small)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Forceps, Oblique(small)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Forceps, Oblique(large)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Reduction Forceps(middle)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Pelvis Reset Clamp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Farabeuf Forceps(large)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Screwdriver shaft with quick coupling, hexagonal Length 100mm SW3.5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T-Handle with Quick Coupling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Reset Clamp Sleeve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CE0EF3" w:rsidRPr="006D0FC8" w:rsidRDefault="00CE0EF3">
      <w:pPr>
        <w:rPr>
          <w:rFonts w:cstheme="minorHAnsi"/>
          <w:sz w:val="18"/>
          <w:szCs w:val="18"/>
        </w:rPr>
      </w:pPr>
    </w:p>
    <w:tbl>
      <w:tblPr>
        <w:tblW w:w="88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88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TENSION BAND WIRE INSTRUMENTS SET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22CM/8 3/4" D/A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WIRE SEIZING FCP 17CM / 6 3/4"  S/J 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DEMEL BONE WIRE GUIDE FIG. 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STAPLE STARTER FOR 22MM WIDE STAPLE 16CM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STAPLE DRIVER 16CM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STAPLE REMOVER CVD 15CM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DEMEL WIRE TIGHTENER GUIDE 28CM / 11"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WIRE SEIZING FCP 17CM / 6 3/4"  S/J 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 xml:space="preserve">WIRE SEIZING FCP 18CM / 7" 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sz w:val="18"/>
                <w:szCs w:val="18"/>
              </w:rPr>
              <w:t>WIRE CUTTING PLIER T/C  15CM / 6" D/A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CE0EF3" w:rsidRPr="006D0FC8" w:rsidRDefault="00DE05A1">
      <w:pPr>
        <w:rPr>
          <w:rFonts w:cstheme="minorHAnsi"/>
          <w:sz w:val="18"/>
          <w:szCs w:val="18"/>
        </w:rPr>
      </w:pPr>
      <w:r w:rsidRPr="006D0FC8">
        <w:rPr>
          <w:rFonts w:cstheme="minorHAnsi"/>
          <w:sz w:val="18"/>
          <w:szCs w:val="18"/>
        </w:rPr>
        <w:br w:type="page"/>
      </w:r>
    </w:p>
    <w:tbl>
      <w:tblPr>
        <w:tblW w:w="917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560"/>
        <w:gridCol w:w="88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56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LARGE FRAGMENT SET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T-handle with Quick Coupling Length 90mm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Hexagonal Screwdriver, Length 248mm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φ3.2mm Length 147mm Thread Length 40mm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φ4.5mm Length 145mm Thread Length 48mm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for Cancellous Bone Screw φ6.5mm Length 195mm Thread Length 26mm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for Cortex Screw φ4.5mm Length 130mm Thread Length 70mm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Depth Gauge for screws φ4.5/φ6.5mm Length 110mm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 Length 285mm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large Length 212mm Width 12mm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small Length 121mm Width 12mm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Double Drill Guide φ3.2mm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Universal Drill Guide, Ø4.5/3.2mm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Universal Drill Guide, Ø6.5/3.2mm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Countersink Length 180mm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Screwdriver shaft with quick coupling, hexagonal Length 100mm SW3.5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Holding Sleeve, φ8mm Length 120mm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Ø4.3mmThreaded Drill Sleeve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φ4.3mmDrill Bit Length 220mm Thread Length 84mm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Easyout Length 80mm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Direct Measuring Device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 Driver Length 248mm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Stardrive screwdriver shaft Length 145mm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Holding SleeveØ6.3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Torque Limiter 4.5N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Ø2.5 K-Wire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Ø5.8 Cannulated drill bit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Ø5.8mm Cannulated drill sleeve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Guide for K-Wire Ø2.5mm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Ø4.3Threaded Drill Sleeve</w:t>
            </w:r>
            <w:r w:rsidRPr="006D0FC8">
              <w:rPr>
                <w:rFonts w:eastAsia="MS Gothic" w:hAnsi="MS Gothic" w:cstheme="minorHAnsi"/>
                <w:color w:val="000000"/>
                <w:sz w:val="18"/>
                <w:szCs w:val="18"/>
              </w:rPr>
              <w:t>（</w:t>
            </w: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long)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Screws Tray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56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Instrument Tray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6D0FC8" w:rsidRDefault="006D0FC8">
      <w:pPr>
        <w:rPr>
          <w:rFonts w:cstheme="minorHAnsi"/>
          <w:b/>
          <w:sz w:val="18"/>
          <w:szCs w:val="18"/>
        </w:rPr>
      </w:pPr>
    </w:p>
    <w:tbl>
      <w:tblPr>
        <w:tblW w:w="84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880"/>
      </w:tblGrid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2C09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SMALL FRAGMENT SET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EA28F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Depth Gauge for φ2.5mm-φ4. 0mm Length 60mm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Bender, left Length 190mm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Plate Bender, right Length 190mm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LC-DCP Drill Guide, Ø2.5/Ø3.5mm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Double Drill Sleeve I, Ø2.5/Ø3.5mm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large Length 118mm Width 10mm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Bending Template, small Length 92mm Width 10mm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Countersink Length 100mm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Ø3.5mm Length 112mm Thread Length 60mm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Drill Bit, Ø2.5mm Length 112mm Thread Length 30mm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Hexagonal Screwdriver Shaft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for Cortex Screw φ3.5mm Length 112mm Thread Length 30mm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Tap for Cancellous Bone Screw φ4.0mm Thread Length 20mm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Universal Drill Guide II, Ø3.5/2.5mm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Hexagonal Screwdriver with Holding Sleeve, Length 200mm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T-handle with Quick Coupling Length 90mm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Torque Limiter 1.5N Length 220mm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φ2.8Threaded Drill Sleeve for φ3.5mm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Stardrive Screwdriver Shaft, Length 120mm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φ2.8Drill Bit Length 165mm Thread Length 40mm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Easyout Length 80mm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 Driver Length 200mm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Bender for K-Wire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Screw Tray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13BD" w:rsidRPr="006D0FC8" w:rsidTr="000413BD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13BD" w:rsidRPr="006D0FC8" w:rsidRDefault="000413BD" w:rsidP="00DE05A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Instrument Tray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0413BD" w:rsidRPr="006D0FC8" w:rsidRDefault="000413BD" w:rsidP="00DE05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D0FC8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E05A1" w:rsidRPr="006D0FC8" w:rsidRDefault="00DE05A1" w:rsidP="00173558">
      <w:pPr>
        <w:spacing w:after="0"/>
        <w:rPr>
          <w:rFonts w:cstheme="minorHAnsi"/>
          <w:b/>
          <w:sz w:val="18"/>
          <w:szCs w:val="18"/>
        </w:rPr>
      </w:pPr>
    </w:p>
    <w:p w:rsidR="006C30A3" w:rsidRPr="006D0FC8" w:rsidRDefault="006C30A3">
      <w:pPr>
        <w:rPr>
          <w:rFonts w:cstheme="minorHAnsi"/>
          <w:sz w:val="18"/>
          <w:szCs w:val="18"/>
        </w:rPr>
      </w:pPr>
    </w:p>
    <w:sectPr w:rsidR="006C30A3" w:rsidRPr="006D0FC8" w:rsidSect="00F974EC">
      <w:headerReference w:type="default" r:id="rId6"/>
      <w:pgSz w:w="11907" w:h="16839" w:code="9"/>
      <w:pgMar w:top="270" w:right="720" w:bottom="180" w:left="720" w:header="274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DDF" w:rsidRDefault="00DF3DDF" w:rsidP="00043A04">
      <w:pPr>
        <w:spacing w:after="0" w:line="240" w:lineRule="auto"/>
      </w:pPr>
      <w:r>
        <w:separator/>
      </w:r>
    </w:p>
  </w:endnote>
  <w:endnote w:type="continuationSeparator" w:id="1">
    <w:p w:rsidR="00DF3DDF" w:rsidRDefault="00DF3DDF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DDF" w:rsidRDefault="00DF3DDF" w:rsidP="00043A04">
      <w:pPr>
        <w:spacing w:after="0" w:line="240" w:lineRule="auto"/>
      </w:pPr>
      <w:r>
        <w:separator/>
      </w:r>
    </w:p>
  </w:footnote>
  <w:footnote w:type="continuationSeparator" w:id="1">
    <w:p w:rsidR="00DF3DDF" w:rsidRDefault="00DF3DDF" w:rsidP="0004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40B" w:rsidRPr="00E85B15" w:rsidRDefault="0033140B" w:rsidP="0033140B">
    <w:pPr>
      <w:pStyle w:val="TableParagraph"/>
      <w:spacing w:before="210" w:line="240" w:lineRule="auto"/>
      <w:ind w:left="107"/>
      <w:jc w:val="right"/>
      <w:rPr>
        <w:rFonts w:ascii="Arial" w:hAnsi="Arial" w:cs="Arial"/>
        <w:b/>
        <w:i/>
        <w:sz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043A04"/>
    <w:rsid w:val="000413BD"/>
    <w:rsid w:val="00043A04"/>
    <w:rsid w:val="00050040"/>
    <w:rsid w:val="000533C0"/>
    <w:rsid w:val="000B4B10"/>
    <w:rsid w:val="000F3508"/>
    <w:rsid w:val="001353D1"/>
    <w:rsid w:val="001609DA"/>
    <w:rsid w:val="00173558"/>
    <w:rsid w:val="001E1BF8"/>
    <w:rsid w:val="00227CB8"/>
    <w:rsid w:val="00232349"/>
    <w:rsid w:val="00233287"/>
    <w:rsid w:val="00276F75"/>
    <w:rsid w:val="002B7201"/>
    <w:rsid w:val="002E4140"/>
    <w:rsid w:val="002F51F5"/>
    <w:rsid w:val="0033140B"/>
    <w:rsid w:val="00354E3E"/>
    <w:rsid w:val="00412E5E"/>
    <w:rsid w:val="004754DD"/>
    <w:rsid w:val="0049210E"/>
    <w:rsid w:val="00524AEB"/>
    <w:rsid w:val="00575D40"/>
    <w:rsid w:val="00591196"/>
    <w:rsid w:val="00595CAF"/>
    <w:rsid w:val="005A1C93"/>
    <w:rsid w:val="005D122B"/>
    <w:rsid w:val="006C30A3"/>
    <w:rsid w:val="006D0FC8"/>
    <w:rsid w:val="00742029"/>
    <w:rsid w:val="007E3AB6"/>
    <w:rsid w:val="008124AF"/>
    <w:rsid w:val="0089202A"/>
    <w:rsid w:val="008F1574"/>
    <w:rsid w:val="00910BCF"/>
    <w:rsid w:val="009A112D"/>
    <w:rsid w:val="009A6183"/>
    <w:rsid w:val="00A42553"/>
    <w:rsid w:val="00A817E8"/>
    <w:rsid w:val="00AD0698"/>
    <w:rsid w:val="00AF5C53"/>
    <w:rsid w:val="00B554AB"/>
    <w:rsid w:val="00B936CD"/>
    <w:rsid w:val="00BB18C8"/>
    <w:rsid w:val="00BB351C"/>
    <w:rsid w:val="00BD549F"/>
    <w:rsid w:val="00C8374C"/>
    <w:rsid w:val="00C905CE"/>
    <w:rsid w:val="00CE0EF3"/>
    <w:rsid w:val="00D2777E"/>
    <w:rsid w:val="00D371B5"/>
    <w:rsid w:val="00DE05A1"/>
    <w:rsid w:val="00DF3DDF"/>
    <w:rsid w:val="00E23846"/>
    <w:rsid w:val="00EA6D24"/>
    <w:rsid w:val="00EB07F4"/>
    <w:rsid w:val="00EC5744"/>
    <w:rsid w:val="00F0471F"/>
    <w:rsid w:val="00F9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93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6CD"/>
    <w:rPr>
      <w:color w:val="800080"/>
      <w:u w:val="single"/>
    </w:rPr>
  </w:style>
  <w:style w:type="paragraph" w:customStyle="1" w:styleId="xl66">
    <w:name w:val="xl66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69">
    <w:name w:val="xl6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0">
    <w:name w:val="xl7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2">
    <w:name w:val="xl72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3">
    <w:name w:val="xl73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4">
    <w:name w:val="xl74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5">
    <w:name w:val="xl75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8">
    <w:name w:val="xl78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0">
    <w:name w:val="xl8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2">
    <w:name w:val="xl82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4">
    <w:name w:val="xl84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xl85">
    <w:name w:val="xl85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6">
    <w:name w:val="xl86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7">
    <w:name w:val="xl87"/>
    <w:basedOn w:val="Normal"/>
    <w:rsid w:val="00B936C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2022-09-07T07:08:00Z</cp:lastPrinted>
  <dcterms:created xsi:type="dcterms:W3CDTF">2022-09-08T04:47:00Z</dcterms:created>
  <dcterms:modified xsi:type="dcterms:W3CDTF">2022-09-09T06:39:00Z</dcterms:modified>
</cp:coreProperties>
</file>